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93" w:rsidRPr="00E81932" w:rsidRDefault="00474294" w:rsidP="00E81932">
      <w:pPr>
        <w:jc w:val="center"/>
        <w:rPr>
          <w:rFonts w:ascii="Open Sans" w:hAnsi="Open Sans" w:cs="Open Sans"/>
          <w:b/>
        </w:rPr>
      </w:pPr>
      <w:r w:rsidRPr="00E81932">
        <w:rPr>
          <w:rFonts w:ascii="Open Sans" w:hAnsi="Open Sans" w:cs="Open Sans"/>
          <w:b/>
        </w:rPr>
        <w:t>CV</w:t>
      </w:r>
    </w:p>
    <w:p w:rsidR="00474294" w:rsidRPr="00E81932" w:rsidRDefault="00474294" w:rsidP="00E81932">
      <w:pPr>
        <w:jc w:val="center"/>
        <w:rPr>
          <w:b/>
          <w:sz w:val="22"/>
          <w:szCs w:val="22"/>
        </w:rPr>
      </w:pPr>
      <w:bookmarkStart w:id="0" w:name="_GoBack"/>
      <w:r w:rsidRPr="00E81932">
        <w:rPr>
          <w:rFonts w:ascii="Open Sans" w:hAnsi="Open Sans" w:cs="Open Sans"/>
          <w:b/>
          <w:sz w:val="22"/>
          <w:szCs w:val="22"/>
        </w:rPr>
        <w:t xml:space="preserve">Dr. </w:t>
      </w:r>
      <w:proofErr w:type="spellStart"/>
      <w:r w:rsidRPr="00E81932">
        <w:rPr>
          <w:rFonts w:ascii="Open Sans" w:hAnsi="Open Sans" w:cs="Open Sans"/>
          <w:b/>
          <w:sz w:val="22"/>
          <w:szCs w:val="22"/>
        </w:rPr>
        <w:t>rer</w:t>
      </w:r>
      <w:proofErr w:type="spellEnd"/>
      <w:r w:rsidRPr="00E81932">
        <w:rPr>
          <w:rFonts w:ascii="Open Sans" w:hAnsi="Open Sans" w:cs="Open Sans"/>
          <w:b/>
          <w:sz w:val="22"/>
          <w:szCs w:val="22"/>
        </w:rPr>
        <w:t xml:space="preserve">. </w:t>
      </w:r>
      <w:proofErr w:type="spellStart"/>
      <w:r w:rsidRPr="00E81932">
        <w:rPr>
          <w:rFonts w:ascii="Open Sans" w:hAnsi="Open Sans" w:cs="Open Sans"/>
          <w:b/>
          <w:sz w:val="22"/>
          <w:szCs w:val="22"/>
        </w:rPr>
        <w:t>medic</w:t>
      </w:r>
      <w:proofErr w:type="spellEnd"/>
      <w:r w:rsidRPr="00E81932">
        <w:rPr>
          <w:rFonts w:ascii="Open Sans" w:hAnsi="Open Sans" w:cs="Open Sans"/>
          <w:b/>
          <w:sz w:val="22"/>
          <w:szCs w:val="22"/>
        </w:rPr>
        <w:t xml:space="preserve"> Dirk Ritter, Dipl.-</w:t>
      </w:r>
      <w:proofErr w:type="spellStart"/>
      <w:r w:rsidRPr="00E81932">
        <w:rPr>
          <w:rFonts w:ascii="Open Sans" w:hAnsi="Open Sans" w:cs="Open Sans"/>
          <w:b/>
          <w:sz w:val="22"/>
          <w:szCs w:val="22"/>
        </w:rPr>
        <w:t>Psych</w:t>
      </w:r>
      <w:proofErr w:type="spellEnd"/>
      <w:r w:rsidRPr="00E81932">
        <w:rPr>
          <w:rFonts w:ascii="Open Sans" w:hAnsi="Open Sans" w:cs="Open Sans"/>
          <w:b/>
          <w:sz w:val="22"/>
          <w:szCs w:val="22"/>
        </w:rPr>
        <w:t>; Psychologischer Psychotherapeut (VT)</w:t>
      </w:r>
      <w:bookmarkEnd w:id="0"/>
    </w:p>
    <w:p w:rsidR="00E81932" w:rsidRDefault="00E81932" w:rsidP="00E819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405765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79B6" id="Gerader Verbinde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31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474294" w:rsidRDefault="00E819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C3F1" wp14:editId="3AEFAD7F">
                <wp:simplePos x="0" y="0"/>
                <wp:positionH relativeFrom="margin">
                  <wp:posOffset>1576706</wp:posOffset>
                </wp:positionH>
                <wp:positionV relativeFrom="paragraph">
                  <wp:posOffset>127000</wp:posOffset>
                </wp:positionV>
                <wp:extent cx="2533650" cy="0"/>
                <wp:effectExtent l="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3A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15pt,10pt" to="323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E81932" w:rsidRDefault="00E81932"/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Geb.: 1972 in Hoyerswerda</w:t>
      </w:r>
    </w:p>
    <w:p w:rsidR="00474294" w:rsidRPr="00E81932" w:rsidRDefault="00474294">
      <w:pPr>
        <w:rPr>
          <w:rFonts w:ascii="Open Sans" w:hAnsi="Open Sans" w:cs="Open Sans"/>
        </w:rPr>
      </w:pPr>
    </w:p>
    <w:p w:rsidR="00474294" w:rsidRPr="00E81932" w:rsidRDefault="00474294">
      <w:pPr>
        <w:rPr>
          <w:rFonts w:ascii="Open Sans" w:hAnsi="Open Sans" w:cs="Open Sans"/>
          <w:b/>
        </w:rPr>
      </w:pPr>
      <w:r w:rsidRPr="00E81932">
        <w:rPr>
          <w:rFonts w:ascii="Open Sans" w:hAnsi="Open Sans" w:cs="Open Sans"/>
          <w:b/>
        </w:rPr>
        <w:t>Berufstätigkeit</w:t>
      </w:r>
    </w:p>
    <w:p w:rsidR="00474294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1995 – 1997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Bankkaufmann Westsächsische Sparkasse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2002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Klinikum Mittweida, Klinik und Polikli</w:t>
      </w:r>
      <w:r w:rsidR="00E81932">
        <w:rPr>
          <w:rFonts w:ascii="Open Sans" w:hAnsi="Open Sans" w:cs="Open Sans"/>
        </w:rPr>
        <w:t>nik für Kinder- und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Jugendpsy</w:t>
      </w:r>
      <w:r w:rsidR="00E81932">
        <w:rPr>
          <w:rFonts w:ascii="Open Sans" w:hAnsi="Open Sans" w:cs="Open Sans"/>
        </w:rPr>
        <w:t xml:space="preserve">chiatrie </w:t>
      </w:r>
      <w:r w:rsidRPr="00E81932">
        <w:rPr>
          <w:rFonts w:ascii="Open Sans" w:hAnsi="Open Sans" w:cs="Open Sans"/>
        </w:rPr>
        <w:t>und –</w:t>
      </w:r>
      <w:proofErr w:type="spellStart"/>
      <w:r w:rsidRPr="00E81932">
        <w:rPr>
          <w:rFonts w:ascii="Open Sans" w:hAnsi="Open Sans" w:cs="Open Sans"/>
        </w:rPr>
        <w:t>psychotherapie</w:t>
      </w:r>
      <w:proofErr w:type="spellEnd"/>
      <w:r w:rsidRPr="00E81932">
        <w:rPr>
          <w:rFonts w:ascii="Open Sans" w:hAnsi="Open Sans" w:cs="Open Sans"/>
        </w:rPr>
        <w:t>; Stationspsychologe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2002 – 2004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Forschungsstelle; Studien zu Suizidalität und Depression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2005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Stationspsychologe (affektive Schwerpunktstation)</w:t>
      </w:r>
      <w:r w:rsidR="00E81932">
        <w:rPr>
          <w:rFonts w:ascii="Open Sans" w:hAnsi="Open Sans" w:cs="Open Sans"/>
        </w:rPr>
        <w:t>, UKD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Dresden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2006 – </w:t>
      </w:r>
      <w:proofErr w:type="spellStart"/>
      <w:r w:rsidRPr="00E81932">
        <w:rPr>
          <w:rFonts w:ascii="Open Sans" w:hAnsi="Open Sans" w:cs="Open Sans"/>
        </w:rPr>
        <w:t>and</w:t>
      </w:r>
      <w:proofErr w:type="spellEnd"/>
      <w:r w:rsidRPr="00E81932">
        <w:rPr>
          <w:rFonts w:ascii="Open Sans" w:hAnsi="Open Sans" w:cs="Open Sans"/>
        </w:rPr>
        <w:t>.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Psychotherapeutische Leitung der Psychiatrisch</w:t>
      </w:r>
      <w:r w:rsidR="00E81932">
        <w:rPr>
          <w:rFonts w:ascii="Open Sans" w:hAnsi="Open Sans" w:cs="Open Sans"/>
        </w:rPr>
        <w:t>en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Institutsambulanz der Klinik</w:t>
      </w:r>
      <w:r w:rsidR="00E81932">
        <w:rPr>
          <w:rFonts w:ascii="Open Sans" w:hAnsi="Open Sans" w:cs="Open Sans"/>
        </w:rPr>
        <w:t xml:space="preserve"> </w:t>
      </w:r>
      <w:r w:rsidRPr="00E81932">
        <w:rPr>
          <w:rFonts w:ascii="Open Sans" w:hAnsi="Open Sans" w:cs="Open Sans"/>
        </w:rPr>
        <w:t>und Poliklinik für Psyc</w:t>
      </w:r>
      <w:r w:rsidR="00E81932">
        <w:rPr>
          <w:rFonts w:ascii="Open Sans" w:hAnsi="Open Sans" w:cs="Open Sans"/>
        </w:rPr>
        <w:t>hiatrie und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Psychotherapie des UKD Dresden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2008 – </w:t>
      </w:r>
      <w:proofErr w:type="spellStart"/>
      <w:r w:rsidRPr="00E81932">
        <w:rPr>
          <w:rFonts w:ascii="Open Sans" w:hAnsi="Open Sans" w:cs="Open Sans"/>
        </w:rPr>
        <w:t>and</w:t>
      </w:r>
      <w:proofErr w:type="spellEnd"/>
      <w:r w:rsidRPr="00E81932">
        <w:rPr>
          <w:rFonts w:ascii="Open Sans" w:hAnsi="Open Sans" w:cs="Open Sans"/>
        </w:rPr>
        <w:t>.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Stellvertretender Leitender Psychologe der Klinik</w:t>
      </w:r>
      <w:r w:rsidR="00E81932">
        <w:rPr>
          <w:rFonts w:ascii="Open Sans" w:hAnsi="Open Sans" w:cs="Open Sans"/>
        </w:rPr>
        <w:t xml:space="preserve"> und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Poliklinik für</w:t>
      </w:r>
      <w:r w:rsidRPr="00E81932">
        <w:rPr>
          <w:rFonts w:ascii="Open Sans" w:hAnsi="Open Sans" w:cs="Open Sans"/>
        </w:rPr>
        <w:tab/>
        <w:t>Psychia</w:t>
      </w:r>
      <w:r w:rsidR="00E81932">
        <w:rPr>
          <w:rFonts w:ascii="Open Sans" w:hAnsi="Open Sans" w:cs="Open Sans"/>
        </w:rPr>
        <w:t>trie und Psychotherapie des UKD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Dresden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2009 – </w:t>
      </w:r>
      <w:proofErr w:type="spellStart"/>
      <w:r w:rsidRPr="00E81932">
        <w:rPr>
          <w:rFonts w:ascii="Open Sans" w:hAnsi="Open Sans" w:cs="Open Sans"/>
        </w:rPr>
        <w:t>and</w:t>
      </w:r>
      <w:proofErr w:type="spellEnd"/>
      <w:r w:rsidRPr="00E81932">
        <w:rPr>
          <w:rFonts w:ascii="Open Sans" w:hAnsi="Open Sans" w:cs="Open Sans"/>
        </w:rPr>
        <w:t>.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Leitung der ADHS-Spezialsprechstunde</w:t>
      </w:r>
    </w:p>
    <w:p w:rsidR="00E81932" w:rsidRPr="00E81932" w:rsidRDefault="00E81932" w:rsidP="00E81932">
      <w:pPr>
        <w:ind w:left="2124" w:hanging="2124"/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2016 – 2017 </w:t>
      </w:r>
      <w:r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Leitung der Studie zur Untersuchung der Suizidalität von Inhaftierten im</w:t>
      </w:r>
      <w:r>
        <w:rPr>
          <w:rFonts w:ascii="Open Sans" w:hAnsi="Open Sans" w:cs="Open Sans"/>
        </w:rPr>
        <w:t xml:space="preserve"> sächsischen </w:t>
      </w:r>
      <w:r w:rsidRPr="00E81932">
        <w:rPr>
          <w:rFonts w:ascii="Open Sans" w:hAnsi="Open Sans" w:cs="Open Sans"/>
        </w:rPr>
        <w:t xml:space="preserve">Justizvollzug </w:t>
      </w:r>
    </w:p>
    <w:p w:rsidR="00474294" w:rsidRPr="00E81932" w:rsidRDefault="00474294">
      <w:pPr>
        <w:rPr>
          <w:rFonts w:ascii="Open Sans" w:hAnsi="Open Sans" w:cs="Open Sans"/>
        </w:rPr>
      </w:pPr>
    </w:p>
    <w:p w:rsidR="00474294" w:rsidRPr="00E81932" w:rsidRDefault="00474294">
      <w:pPr>
        <w:rPr>
          <w:rFonts w:ascii="Open Sans" w:hAnsi="Open Sans" w:cs="Open Sans"/>
          <w:b/>
        </w:rPr>
      </w:pPr>
      <w:r w:rsidRPr="00E81932">
        <w:rPr>
          <w:rFonts w:ascii="Open Sans" w:hAnsi="Open Sans" w:cs="Open Sans"/>
          <w:b/>
        </w:rPr>
        <w:t>Berufliche Ausbildung, Studium und Weiterbildung</w:t>
      </w:r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1992 – 1995 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Bankkaufmann, Kreissparkasse Westlausitz</w:t>
      </w:r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 xml:space="preserve">1997 – 2002 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Studium der Psychologie TU Dresden, Abschluss: Dipl.-Psych.</w:t>
      </w:r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</w:t>
      </w:r>
      <w:r w:rsidR="000B7D33" w:rsidRPr="00E81932">
        <w:rPr>
          <w:rFonts w:ascii="Open Sans" w:hAnsi="Open Sans" w:cs="Open Sans"/>
        </w:rPr>
        <w:t>3</w:t>
      </w:r>
      <w:r w:rsidRPr="00E81932">
        <w:rPr>
          <w:rFonts w:ascii="Open Sans" w:hAnsi="Open Sans" w:cs="Open Sans"/>
        </w:rPr>
        <w:t xml:space="preserve"> – 2007 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berufsbegleitende Weiterbild</w:t>
      </w:r>
      <w:r w:rsidR="00E81932">
        <w:rPr>
          <w:rFonts w:ascii="Open Sans" w:hAnsi="Open Sans" w:cs="Open Sans"/>
        </w:rPr>
        <w:t>ung zum Psychologischen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Psychotherapeuten (VT</w:t>
      </w:r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2007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 xml:space="preserve">Zusatzqualifizierung Kinder- und </w:t>
      </w:r>
      <w:proofErr w:type="spellStart"/>
      <w:r w:rsidRPr="00E81932">
        <w:rPr>
          <w:rFonts w:ascii="Open Sans" w:hAnsi="Open Sans" w:cs="Open Sans"/>
        </w:rPr>
        <w:t>Jugendlichenpsychotherapie</w:t>
      </w:r>
      <w:proofErr w:type="spellEnd"/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2009 – 2012</w:t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Weiterbildung zum Supervisor (VT) und IFA-Gruppenleiter (IVT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  <w:t xml:space="preserve">Brandenburg) </w:t>
      </w:r>
    </w:p>
    <w:p w:rsidR="00474294" w:rsidRPr="00E81932" w:rsidRDefault="00474294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2012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Akkreditierung als Supervisor (VT</w:t>
      </w:r>
      <w:r w:rsidR="00E81932">
        <w:rPr>
          <w:rFonts w:ascii="Open Sans" w:hAnsi="Open Sans" w:cs="Open Sans"/>
        </w:rPr>
        <w:t>) bei der Ostdeutschen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Psychotherapeutenkamm</w:t>
      </w:r>
      <w:r w:rsidR="00E81932">
        <w:rPr>
          <w:rFonts w:ascii="Open Sans" w:hAnsi="Open Sans" w:cs="Open Sans"/>
        </w:rPr>
        <w:t>er (OPK) für Erwachsene, Kinder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und Jugendliche und Gruppen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2012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Anerkennung als IFA-Gruppenleiter (VIVT); Ausbildungsleiter</w:t>
      </w:r>
    </w:p>
    <w:p w:rsidR="00474294" w:rsidRPr="00E81932" w:rsidRDefault="00474294">
      <w:pPr>
        <w:rPr>
          <w:rFonts w:ascii="Open Sans" w:hAnsi="Open Sans" w:cs="Open Sans"/>
        </w:rPr>
      </w:pPr>
    </w:p>
    <w:p w:rsidR="00474294" w:rsidRPr="00E81932" w:rsidRDefault="00474294">
      <w:pPr>
        <w:rPr>
          <w:rFonts w:ascii="Open Sans" w:hAnsi="Open Sans" w:cs="Open Sans"/>
        </w:rPr>
      </w:pPr>
    </w:p>
    <w:p w:rsidR="00474294" w:rsidRPr="00E81932" w:rsidRDefault="00474294">
      <w:pPr>
        <w:rPr>
          <w:rFonts w:ascii="Open Sans" w:hAnsi="Open Sans" w:cs="Open Sans"/>
        </w:rPr>
      </w:pPr>
    </w:p>
    <w:p w:rsidR="00474294" w:rsidRPr="00E81932" w:rsidRDefault="00474294">
      <w:pPr>
        <w:rPr>
          <w:rFonts w:ascii="Open Sans" w:hAnsi="Open Sans" w:cs="Open Sans"/>
          <w:b/>
        </w:rPr>
      </w:pPr>
      <w:r w:rsidRPr="00E81932">
        <w:rPr>
          <w:rFonts w:ascii="Open Sans" w:hAnsi="Open Sans" w:cs="Open Sans"/>
          <w:b/>
        </w:rPr>
        <w:t>Akademische Abschlüsse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2002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Diplom in Psychologie an der TU Dresden</w:t>
      </w:r>
    </w:p>
    <w:p w:rsidR="000B7D33" w:rsidRPr="00E81932" w:rsidRDefault="000B7D33">
      <w:pPr>
        <w:rPr>
          <w:rFonts w:ascii="Open Sans" w:hAnsi="Open Sans" w:cs="Open Sans"/>
        </w:rPr>
      </w:pPr>
      <w:r w:rsidRPr="00E81932">
        <w:rPr>
          <w:rFonts w:ascii="Open Sans" w:hAnsi="Open Sans" w:cs="Open Sans"/>
        </w:rPr>
        <w:t>2009</w:t>
      </w:r>
      <w:r w:rsidRP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 xml:space="preserve">Promotion zum Dr. </w:t>
      </w:r>
      <w:proofErr w:type="spellStart"/>
      <w:r w:rsidRPr="00E81932">
        <w:rPr>
          <w:rFonts w:ascii="Open Sans" w:hAnsi="Open Sans" w:cs="Open Sans"/>
        </w:rPr>
        <w:t>rer</w:t>
      </w:r>
      <w:proofErr w:type="spellEnd"/>
      <w:r w:rsidRPr="00E81932">
        <w:rPr>
          <w:rFonts w:ascii="Open Sans" w:hAnsi="Open Sans" w:cs="Open Sans"/>
        </w:rPr>
        <w:t xml:space="preserve">. </w:t>
      </w:r>
      <w:proofErr w:type="spellStart"/>
      <w:r w:rsidRPr="00E81932">
        <w:rPr>
          <w:rFonts w:ascii="Open Sans" w:hAnsi="Open Sans" w:cs="Open Sans"/>
        </w:rPr>
        <w:t>medic</w:t>
      </w:r>
      <w:proofErr w:type="spellEnd"/>
      <w:r w:rsidRPr="00E81932">
        <w:rPr>
          <w:rFonts w:ascii="Open Sans" w:hAnsi="Open Sans" w:cs="Open Sans"/>
        </w:rPr>
        <w:t xml:space="preserve"> (magna cum laude) an d</w:t>
      </w:r>
      <w:r w:rsidR="00E81932">
        <w:rPr>
          <w:rFonts w:ascii="Open Sans" w:hAnsi="Open Sans" w:cs="Open Sans"/>
        </w:rPr>
        <w:t>er</w:t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="00E81932">
        <w:rPr>
          <w:rFonts w:ascii="Open Sans" w:hAnsi="Open Sans" w:cs="Open Sans"/>
        </w:rPr>
        <w:tab/>
      </w:r>
      <w:r w:rsidRPr="00E81932">
        <w:rPr>
          <w:rFonts w:ascii="Open Sans" w:hAnsi="Open Sans" w:cs="Open Sans"/>
        </w:rPr>
        <w:t>Medizinischen</w:t>
      </w:r>
      <w:r w:rsidR="00E81932">
        <w:rPr>
          <w:rFonts w:ascii="Open Sans" w:hAnsi="Open Sans" w:cs="Open Sans"/>
        </w:rPr>
        <w:t xml:space="preserve"> </w:t>
      </w:r>
      <w:r w:rsidRPr="00E81932">
        <w:rPr>
          <w:rFonts w:ascii="Open Sans" w:hAnsi="Open Sans" w:cs="Open Sans"/>
        </w:rPr>
        <w:t>Fakultät der TU Dresden</w:t>
      </w:r>
    </w:p>
    <w:sectPr w:rsidR="000B7D33" w:rsidRPr="00E81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35" w:rsidRDefault="008C7935" w:rsidP="008C7935">
      <w:r>
        <w:separator/>
      </w:r>
    </w:p>
  </w:endnote>
  <w:endnote w:type="continuationSeparator" w:id="0">
    <w:p w:rsidR="008C7935" w:rsidRDefault="008C7935" w:rsidP="008C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35" w:rsidRDefault="008C7935" w:rsidP="008C7935">
      <w:r>
        <w:separator/>
      </w:r>
    </w:p>
  </w:footnote>
  <w:footnote w:type="continuationSeparator" w:id="0">
    <w:p w:rsidR="008C7935" w:rsidRDefault="008C7935" w:rsidP="008C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75735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Stand: 28.07.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75736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Stand: 28.07.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C79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275734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&quot;;font-size:1pt" string="Stand: 28.07.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4"/>
    <w:rsid w:val="00005822"/>
    <w:rsid w:val="00005A37"/>
    <w:rsid w:val="000159D0"/>
    <w:rsid w:val="00016CD0"/>
    <w:rsid w:val="00017204"/>
    <w:rsid w:val="000311C2"/>
    <w:rsid w:val="000323DB"/>
    <w:rsid w:val="00035E1C"/>
    <w:rsid w:val="0003712F"/>
    <w:rsid w:val="00040B47"/>
    <w:rsid w:val="00051765"/>
    <w:rsid w:val="0005603B"/>
    <w:rsid w:val="00067DEC"/>
    <w:rsid w:val="00072CA6"/>
    <w:rsid w:val="00074D5F"/>
    <w:rsid w:val="00074EE0"/>
    <w:rsid w:val="00074F12"/>
    <w:rsid w:val="000755DE"/>
    <w:rsid w:val="0009170E"/>
    <w:rsid w:val="000B2FA7"/>
    <w:rsid w:val="000B7D33"/>
    <w:rsid w:val="000C49BE"/>
    <w:rsid w:val="000E5B1B"/>
    <w:rsid w:val="000F1873"/>
    <w:rsid w:val="000F214B"/>
    <w:rsid w:val="000F4467"/>
    <w:rsid w:val="001028FC"/>
    <w:rsid w:val="001033DE"/>
    <w:rsid w:val="0010459B"/>
    <w:rsid w:val="001076ED"/>
    <w:rsid w:val="0010779B"/>
    <w:rsid w:val="001145F3"/>
    <w:rsid w:val="001334D7"/>
    <w:rsid w:val="001354E4"/>
    <w:rsid w:val="001507C5"/>
    <w:rsid w:val="00152127"/>
    <w:rsid w:val="001570FD"/>
    <w:rsid w:val="00160865"/>
    <w:rsid w:val="0018172B"/>
    <w:rsid w:val="001860A5"/>
    <w:rsid w:val="00192C2C"/>
    <w:rsid w:val="001A097E"/>
    <w:rsid w:val="001A621A"/>
    <w:rsid w:val="001B0F54"/>
    <w:rsid w:val="001C7263"/>
    <w:rsid w:val="001C795A"/>
    <w:rsid w:val="001E66A1"/>
    <w:rsid w:val="001E7E90"/>
    <w:rsid w:val="001E7FCC"/>
    <w:rsid w:val="001F4EA0"/>
    <w:rsid w:val="0020092D"/>
    <w:rsid w:val="0020127B"/>
    <w:rsid w:val="00201D67"/>
    <w:rsid w:val="002110AE"/>
    <w:rsid w:val="002118B5"/>
    <w:rsid w:val="0021303D"/>
    <w:rsid w:val="00216AD4"/>
    <w:rsid w:val="00227C2A"/>
    <w:rsid w:val="0024305E"/>
    <w:rsid w:val="00251872"/>
    <w:rsid w:val="00265E64"/>
    <w:rsid w:val="002709BF"/>
    <w:rsid w:val="002760F3"/>
    <w:rsid w:val="0029574B"/>
    <w:rsid w:val="002A02CB"/>
    <w:rsid w:val="002C7284"/>
    <w:rsid w:val="002C7BCF"/>
    <w:rsid w:val="002D2C83"/>
    <w:rsid w:val="002D7BBD"/>
    <w:rsid w:val="002E10DB"/>
    <w:rsid w:val="002F350C"/>
    <w:rsid w:val="002F7359"/>
    <w:rsid w:val="002F7373"/>
    <w:rsid w:val="00302C98"/>
    <w:rsid w:val="00322160"/>
    <w:rsid w:val="0033604D"/>
    <w:rsid w:val="00340B03"/>
    <w:rsid w:val="003446C1"/>
    <w:rsid w:val="00350FC1"/>
    <w:rsid w:val="0035187B"/>
    <w:rsid w:val="00375884"/>
    <w:rsid w:val="00381534"/>
    <w:rsid w:val="003907A5"/>
    <w:rsid w:val="003A339A"/>
    <w:rsid w:val="003A60AC"/>
    <w:rsid w:val="003A68AF"/>
    <w:rsid w:val="003B162E"/>
    <w:rsid w:val="003B52E2"/>
    <w:rsid w:val="003B6C28"/>
    <w:rsid w:val="003C0945"/>
    <w:rsid w:val="003D1876"/>
    <w:rsid w:val="003D4025"/>
    <w:rsid w:val="003D4985"/>
    <w:rsid w:val="003E2299"/>
    <w:rsid w:val="003E3D19"/>
    <w:rsid w:val="003E795E"/>
    <w:rsid w:val="00400DAE"/>
    <w:rsid w:val="0040522A"/>
    <w:rsid w:val="00412F42"/>
    <w:rsid w:val="0041329B"/>
    <w:rsid w:val="0042216C"/>
    <w:rsid w:val="00427FCF"/>
    <w:rsid w:val="00434F09"/>
    <w:rsid w:val="004363BF"/>
    <w:rsid w:val="00440D86"/>
    <w:rsid w:val="004445DC"/>
    <w:rsid w:val="004465DD"/>
    <w:rsid w:val="004559CF"/>
    <w:rsid w:val="00463C46"/>
    <w:rsid w:val="00464AC9"/>
    <w:rsid w:val="004711F3"/>
    <w:rsid w:val="00474294"/>
    <w:rsid w:val="004822BF"/>
    <w:rsid w:val="00496E62"/>
    <w:rsid w:val="004A1AF3"/>
    <w:rsid w:val="004B483D"/>
    <w:rsid w:val="004C375E"/>
    <w:rsid w:val="004C6BD1"/>
    <w:rsid w:val="004D043C"/>
    <w:rsid w:val="004D721F"/>
    <w:rsid w:val="004E5E4B"/>
    <w:rsid w:val="004E6F8F"/>
    <w:rsid w:val="004E7FF6"/>
    <w:rsid w:val="004F710A"/>
    <w:rsid w:val="005014FC"/>
    <w:rsid w:val="0052090A"/>
    <w:rsid w:val="005213BA"/>
    <w:rsid w:val="0052631C"/>
    <w:rsid w:val="005409A7"/>
    <w:rsid w:val="00541DF0"/>
    <w:rsid w:val="00547269"/>
    <w:rsid w:val="00573EEB"/>
    <w:rsid w:val="00586D44"/>
    <w:rsid w:val="00593E03"/>
    <w:rsid w:val="00594562"/>
    <w:rsid w:val="005C45D4"/>
    <w:rsid w:val="005E6B42"/>
    <w:rsid w:val="005F015A"/>
    <w:rsid w:val="005F3FC2"/>
    <w:rsid w:val="005F7581"/>
    <w:rsid w:val="00603259"/>
    <w:rsid w:val="00632064"/>
    <w:rsid w:val="00633557"/>
    <w:rsid w:val="006354EC"/>
    <w:rsid w:val="006423A7"/>
    <w:rsid w:val="0064243A"/>
    <w:rsid w:val="00686D93"/>
    <w:rsid w:val="00686E06"/>
    <w:rsid w:val="006A0113"/>
    <w:rsid w:val="006B1A2F"/>
    <w:rsid w:val="006B1BD9"/>
    <w:rsid w:val="006C5935"/>
    <w:rsid w:val="006D0E1C"/>
    <w:rsid w:val="006D179A"/>
    <w:rsid w:val="006E54E8"/>
    <w:rsid w:val="006E75DD"/>
    <w:rsid w:val="006E7A13"/>
    <w:rsid w:val="006F0540"/>
    <w:rsid w:val="006F2A78"/>
    <w:rsid w:val="006F3764"/>
    <w:rsid w:val="006F386E"/>
    <w:rsid w:val="006F47BB"/>
    <w:rsid w:val="00701C0C"/>
    <w:rsid w:val="00703C09"/>
    <w:rsid w:val="00711ED9"/>
    <w:rsid w:val="00712A1A"/>
    <w:rsid w:val="007248DB"/>
    <w:rsid w:val="007340DE"/>
    <w:rsid w:val="0074714F"/>
    <w:rsid w:val="00772775"/>
    <w:rsid w:val="007778AD"/>
    <w:rsid w:val="0078031A"/>
    <w:rsid w:val="00791071"/>
    <w:rsid w:val="0079211D"/>
    <w:rsid w:val="00796898"/>
    <w:rsid w:val="007A3894"/>
    <w:rsid w:val="007A6FD0"/>
    <w:rsid w:val="007B665D"/>
    <w:rsid w:val="007C43C6"/>
    <w:rsid w:val="007C763C"/>
    <w:rsid w:val="007D1AED"/>
    <w:rsid w:val="007F1F92"/>
    <w:rsid w:val="007F2756"/>
    <w:rsid w:val="007F4BA8"/>
    <w:rsid w:val="0080400F"/>
    <w:rsid w:val="00804925"/>
    <w:rsid w:val="0082180D"/>
    <w:rsid w:val="00824068"/>
    <w:rsid w:val="00826860"/>
    <w:rsid w:val="00844EB2"/>
    <w:rsid w:val="00851C4A"/>
    <w:rsid w:val="00865C16"/>
    <w:rsid w:val="008769F9"/>
    <w:rsid w:val="00883097"/>
    <w:rsid w:val="00895A75"/>
    <w:rsid w:val="008A0264"/>
    <w:rsid w:val="008B4894"/>
    <w:rsid w:val="008B536C"/>
    <w:rsid w:val="008B70F2"/>
    <w:rsid w:val="008C140D"/>
    <w:rsid w:val="008C2743"/>
    <w:rsid w:val="008C7935"/>
    <w:rsid w:val="008D5C03"/>
    <w:rsid w:val="008F7811"/>
    <w:rsid w:val="009044CE"/>
    <w:rsid w:val="0090714E"/>
    <w:rsid w:val="00921B69"/>
    <w:rsid w:val="0092215B"/>
    <w:rsid w:val="0093123A"/>
    <w:rsid w:val="00946C2D"/>
    <w:rsid w:val="00972A1D"/>
    <w:rsid w:val="00972D3D"/>
    <w:rsid w:val="009735C6"/>
    <w:rsid w:val="00973E97"/>
    <w:rsid w:val="009815A5"/>
    <w:rsid w:val="00981AA5"/>
    <w:rsid w:val="00983438"/>
    <w:rsid w:val="009D60FC"/>
    <w:rsid w:val="009E523D"/>
    <w:rsid w:val="009F6021"/>
    <w:rsid w:val="00A006A0"/>
    <w:rsid w:val="00A07949"/>
    <w:rsid w:val="00A13FB7"/>
    <w:rsid w:val="00A16D75"/>
    <w:rsid w:val="00A40FC4"/>
    <w:rsid w:val="00A42C7B"/>
    <w:rsid w:val="00A42EFC"/>
    <w:rsid w:val="00A50DE9"/>
    <w:rsid w:val="00A5128E"/>
    <w:rsid w:val="00A748C8"/>
    <w:rsid w:val="00A7638D"/>
    <w:rsid w:val="00A85C07"/>
    <w:rsid w:val="00AA4C52"/>
    <w:rsid w:val="00AB6168"/>
    <w:rsid w:val="00AC2F00"/>
    <w:rsid w:val="00AC5042"/>
    <w:rsid w:val="00AD4F1A"/>
    <w:rsid w:val="00AE507D"/>
    <w:rsid w:val="00AF0E85"/>
    <w:rsid w:val="00B05024"/>
    <w:rsid w:val="00B17F1A"/>
    <w:rsid w:val="00B2066E"/>
    <w:rsid w:val="00B21020"/>
    <w:rsid w:val="00B301CE"/>
    <w:rsid w:val="00B30205"/>
    <w:rsid w:val="00B36FFF"/>
    <w:rsid w:val="00B444D3"/>
    <w:rsid w:val="00B55BD1"/>
    <w:rsid w:val="00B63E3F"/>
    <w:rsid w:val="00B66417"/>
    <w:rsid w:val="00B77803"/>
    <w:rsid w:val="00B826AF"/>
    <w:rsid w:val="00BB444E"/>
    <w:rsid w:val="00BC04A3"/>
    <w:rsid w:val="00BD39DF"/>
    <w:rsid w:val="00BD6198"/>
    <w:rsid w:val="00BD76A1"/>
    <w:rsid w:val="00BE1530"/>
    <w:rsid w:val="00BE3D3B"/>
    <w:rsid w:val="00BE4ABA"/>
    <w:rsid w:val="00BE5651"/>
    <w:rsid w:val="00BF6CD3"/>
    <w:rsid w:val="00C034D1"/>
    <w:rsid w:val="00C154A2"/>
    <w:rsid w:val="00C2385D"/>
    <w:rsid w:val="00C321EF"/>
    <w:rsid w:val="00C3504E"/>
    <w:rsid w:val="00C35124"/>
    <w:rsid w:val="00C41CCA"/>
    <w:rsid w:val="00C62659"/>
    <w:rsid w:val="00C63CED"/>
    <w:rsid w:val="00C70C77"/>
    <w:rsid w:val="00C70E91"/>
    <w:rsid w:val="00C9630D"/>
    <w:rsid w:val="00CA570A"/>
    <w:rsid w:val="00CB2314"/>
    <w:rsid w:val="00CC3A6A"/>
    <w:rsid w:val="00CC6814"/>
    <w:rsid w:val="00CD3A4F"/>
    <w:rsid w:val="00CD5661"/>
    <w:rsid w:val="00CE1CE0"/>
    <w:rsid w:val="00CE573F"/>
    <w:rsid w:val="00CF0B46"/>
    <w:rsid w:val="00CF2241"/>
    <w:rsid w:val="00D03822"/>
    <w:rsid w:val="00D1318D"/>
    <w:rsid w:val="00D17707"/>
    <w:rsid w:val="00D21885"/>
    <w:rsid w:val="00D23E3E"/>
    <w:rsid w:val="00D3545C"/>
    <w:rsid w:val="00D37F35"/>
    <w:rsid w:val="00D41C3A"/>
    <w:rsid w:val="00D61034"/>
    <w:rsid w:val="00D72314"/>
    <w:rsid w:val="00D8227D"/>
    <w:rsid w:val="00D85F21"/>
    <w:rsid w:val="00DA6DCF"/>
    <w:rsid w:val="00DB1FF2"/>
    <w:rsid w:val="00DB2D0C"/>
    <w:rsid w:val="00DC3A0C"/>
    <w:rsid w:val="00DD0572"/>
    <w:rsid w:val="00DD2197"/>
    <w:rsid w:val="00DE3EBC"/>
    <w:rsid w:val="00DE3F30"/>
    <w:rsid w:val="00DE5459"/>
    <w:rsid w:val="00DF20B9"/>
    <w:rsid w:val="00DF7737"/>
    <w:rsid w:val="00E00042"/>
    <w:rsid w:val="00E02F01"/>
    <w:rsid w:val="00E073A2"/>
    <w:rsid w:val="00E12032"/>
    <w:rsid w:val="00E142D9"/>
    <w:rsid w:val="00E16A53"/>
    <w:rsid w:val="00E21793"/>
    <w:rsid w:val="00E33F9D"/>
    <w:rsid w:val="00E454FC"/>
    <w:rsid w:val="00E45C0B"/>
    <w:rsid w:val="00E547D9"/>
    <w:rsid w:val="00E665B3"/>
    <w:rsid w:val="00E73DA5"/>
    <w:rsid w:val="00E743FF"/>
    <w:rsid w:val="00E81932"/>
    <w:rsid w:val="00E82F94"/>
    <w:rsid w:val="00E92276"/>
    <w:rsid w:val="00E92522"/>
    <w:rsid w:val="00E979AB"/>
    <w:rsid w:val="00EA241C"/>
    <w:rsid w:val="00EA7D77"/>
    <w:rsid w:val="00EB290E"/>
    <w:rsid w:val="00EB3E1F"/>
    <w:rsid w:val="00EB67DF"/>
    <w:rsid w:val="00EB6E6C"/>
    <w:rsid w:val="00ED19DA"/>
    <w:rsid w:val="00ED1E0E"/>
    <w:rsid w:val="00ED693B"/>
    <w:rsid w:val="00EF1DD0"/>
    <w:rsid w:val="00EF4815"/>
    <w:rsid w:val="00EF769D"/>
    <w:rsid w:val="00F035BF"/>
    <w:rsid w:val="00F1504D"/>
    <w:rsid w:val="00F162CC"/>
    <w:rsid w:val="00F22A06"/>
    <w:rsid w:val="00F444A0"/>
    <w:rsid w:val="00F44EC4"/>
    <w:rsid w:val="00F54FB9"/>
    <w:rsid w:val="00F5590D"/>
    <w:rsid w:val="00F83C91"/>
    <w:rsid w:val="00FC3F93"/>
    <w:rsid w:val="00FC4402"/>
    <w:rsid w:val="00FC6299"/>
    <w:rsid w:val="00FC701F"/>
    <w:rsid w:val="00FE1D79"/>
    <w:rsid w:val="00FE4B3D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E4E1176"/>
  <w15:chartTrackingRefBased/>
  <w15:docId w15:val="{A7DAAF55-66CE-4261-88A4-477224B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7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7935"/>
    <w:rPr>
      <w:sz w:val="24"/>
      <w:szCs w:val="24"/>
    </w:rPr>
  </w:style>
  <w:style w:type="paragraph" w:styleId="Fuzeile">
    <w:name w:val="footer"/>
    <w:basedOn w:val="Standard"/>
    <w:link w:val="FuzeileZchn"/>
    <w:rsid w:val="008C7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7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Dirk</dc:creator>
  <cp:keywords/>
  <dc:description/>
  <cp:lastModifiedBy>Ritter, Dirk</cp:lastModifiedBy>
  <cp:revision>2</cp:revision>
  <dcterms:created xsi:type="dcterms:W3CDTF">2022-07-29T10:35:00Z</dcterms:created>
  <dcterms:modified xsi:type="dcterms:W3CDTF">2022-07-29T11:02:00Z</dcterms:modified>
</cp:coreProperties>
</file>